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8CC9C" w14:textId="77777777" w:rsidR="00C20A94" w:rsidRDefault="00C20A94" w:rsidP="00C20A94"/>
    <w:p w14:paraId="5AC6C103" w14:textId="5005CEC8" w:rsidR="003B7F98" w:rsidRDefault="003B7F98"/>
    <w:tbl>
      <w:tblPr>
        <w:tblStyle w:val="TableGrid"/>
        <w:tblW w:w="15452" w:type="dxa"/>
        <w:tblInd w:w="-998" w:type="dxa"/>
        <w:tblLook w:val="04A0" w:firstRow="1" w:lastRow="0" w:firstColumn="1" w:lastColumn="0" w:noHBand="0" w:noVBand="1"/>
      </w:tblPr>
      <w:tblGrid>
        <w:gridCol w:w="1346"/>
        <w:gridCol w:w="1294"/>
        <w:gridCol w:w="1473"/>
        <w:gridCol w:w="2536"/>
        <w:gridCol w:w="3133"/>
        <w:gridCol w:w="1895"/>
        <w:gridCol w:w="3775"/>
      </w:tblGrid>
      <w:tr w:rsidR="00795335" w14:paraId="207B3FBB" w14:textId="77777777" w:rsidTr="00567534">
        <w:tc>
          <w:tcPr>
            <w:tcW w:w="15452" w:type="dxa"/>
            <w:gridSpan w:val="7"/>
            <w:shd w:val="clear" w:color="auto" w:fill="0A6476"/>
            <w:vAlign w:val="bottom"/>
          </w:tcPr>
          <w:p w14:paraId="2CFDD258" w14:textId="3131EB29" w:rsidR="003B7F98" w:rsidRPr="003B7F98" w:rsidRDefault="0074605E" w:rsidP="003B7F98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John Clare Primary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S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choo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l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–</w:t>
            </w:r>
            <w:r w:rsidR="00BB7784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Local 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Govern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ing 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Committee 2025</w:t>
            </w:r>
            <w:r w:rsidR="00DE614F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-202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6</w:t>
            </w:r>
          </w:p>
        </w:tc>
      </w:tr>
      <w:tr w:rsidR="00B5088D" w14:paraId="46241957" w14:textId="77777777" w:rsidTr="00567534">
        <w:tc>
          <w:tcPr>
            <w:tcW w:w="0" w:type="auto"/>
            <w:shd w:val="clear" w:color="auto" w:fill="0A6476"/>
          </w:tcPr>
          <w:p w14:paraId="3348A088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Name</w:t>
            </w:r>
          </w:p>
        </w:tc>
        <w:tc>
          <w:tcPr>
            <w:tcW w:w="0" w:type="auto"/>
            <w:shd w:val="clear" w:color="auto" w:fill="0A6476"/>
          </w:tcPr>
          <w:p w14:paraId="044352B5" w14:textId="77777777" w:rsidR="00795335" w:rsidRPr="003B7F98" w:rsidRDefault="00A71CBF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Committees</w:t>
            </w:r>
          </w:p>
        </w:tc>
        <w:tc>
          <w:tcPr>
            <w:tcW w:w="1473" w:type="dxa"/>
            <w:shd w:val="clear" w:color="auto" w:fill="0A6476"/>
          </w:tcPr>
          <w:p w14:paraId="25C8A04E" w14:textId="77777777" w:rsidR="00795335" w:rsidRPr="003B7F98" w:rsidRDefault="00EB397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Category of Trustee/Trust Member</w:t>
            </w:r>
          </w:p>
        </w:tc>
        <w:tc>
          <w:tcPr>
            <w:tcW w:w="2536" w:type="dxa"/>
            <w:shd w:val="clear" w:color="auto" w:fill="0A6476"/>
          </w:tcPr>
          <w:p w14:paraId="1CBA8CCE" w14:textId="7BBB2D37" w:rsidR="00795335" w:rsidRPr="003B7F98" w:rsidRDefault="00E136C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Date of appointment/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Term End</w:t>
            </w:r>
          </w:p>
          <w:p w14:paraId="3BB884B7" w14:textId="77777777" w:rsidR="00267F1B" w:rsidRPr="003B7F98" w:rsidRDefault="00267F1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(4 Year Term)</w:t>
            </w:r>
          </w:p>
        </w:tc>
        <w:tc>
          <w:tcPr>
            <w:tcW w:w="3133" w:type="dxa"/>
            <w:shd w:val="clear" w:color="auto" w:fill="0A6476"/>
          </w:tcPr>
          <w:p w14:paraId="30C83E11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Pecuniary Interest</w:t>
            </w:r>
          </w:p>
        </w:tc>
        <w:tc>
          <w:tcPr>
            <w:tcW w:w="1895" w:type="dxa"/>
            <w:shd w:val="clear" w:color="auto" w:fill="0A6476"/>
          </w:tcPr>
          <w:p w14:paraId="0D01E6FF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/ 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at Other Schools</w:t>
            </w:r>
          </w:p>
        </w:tc>
        <w:tc>
          <w:tcPr>
            <w:tcW w:w="3775" w:type="dxa"/>
            <w:shd w:val="clear" w:color="auto" w:fill="0A6476"/>
          </w:tcPr>
          <w:p w14:paraId="1D078FCB" w14:textId="77777777" w:rsidR="00795335" w:rsidRPr="003B7F98" w:rsidRDefault="00795335" w:rsidP="001C16E7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Relationship with Other 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 or Staff</w:t>
            </w:r>
          </w:p>
        </w:tc>
      </w:tr>
      <w:tr w:rsidR="00B5088D" w14:paraId="26B4BEC5" w14:textId="77777777" w:rsidTr="00567534">
        <w:trPr>
          <w:trHeight w:val="796"/>
        </w:trPr>
        <w:tc>
          <w:tcPr>
            <w:tcW w:w="0" w:type="auto"/>
            <w:tcBorders>
              <w:bottom w:val="single" w:sz="4" w:space="0" w:color="auto"/>
            </w:tcBorders>
          </w:tcPr>
          <w:p w14:paraId="1B34E542" w14:textId="6B33C483" w:rsidR="00843BA9" w:rsidRPr="003B7F98" w:rsidRDefault="007D2E02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Sarah Nicolson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74BE440" w14:textId="3D52046A" w:rsidR="00843BA9" w:rsidRPr="003B7F98" w:rsidRDefault="00843BA9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15804BD6" w14:textId="1437EF0E" w:rsidR="00843BA9" w:rsidRPr="003B7F98" w:rsidRDefault="00843BA9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</w:p>
        </w:tc>
        <w:tc>
          <w:tcPr>
            <w:tcW w:w="2536" w:type="dxa"/>
            <w:tcBorders>
              <w:bottom w:val="single" w:sz="4" w:space="0" w:color="auto"/>
            </w:tcBorders>
          </w:tcPr>
          <w:p w14:paraId="75EA0963" w14:textId="34DE9842" w:rsidR="00843BA9" w:rsidRPr="003B7F98" w:rsidRDefault="00AD6AD8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01/05/21 – Ex Officio</w:t>
            </w:r>
          </w:p>
        </w:tc>
        <w:tc>
          <w:tcPr>
            <w:tcW w:w="3133" w:type="dxa"/>
            <w:tcBorders>
              <w:bottom w:val="single" w:sz="4" w:space="0" w:color="auto"/>
            </w:tcBorders>
          </w:tcPr>
          <w:p w14:paraId="2E770118" w14:textId="1848471C" w:rsidR="00843BA9" w:rsidRPr="003B7F98" w:rsidRDefault="00843BA9" w:rsidP="00660A4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  <w:tcBorders>
              <w:bottom w:val="single" w:sz="4" w:space="0" w:color="auto"/>
            </w:tcBorders>
          </w:tcPr>
          <w:p w14:paraId="2671BF60" w14:textId="1C2D9222" w:rsidR="00843BA9" w:rsidRPr="003B7F98" w:rsidRDefault="00843BA9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  <w:tcBorders>
              <w:bottom w:val="single" w:sz="4" w:space="0" w:color="auto"/>
            </w:tcBorders>
          </w:tcPr>
          <w:p w14:paraId="74C78E8D" w14:textId="39C26852" w:rsidR="00843BA9" w:rsidRPr="003B7F98" w:rsidRDefault="005D3563" w:rsidP="00843BA9">
            <w:pPr>
              <w:rPr>
                <w:rFonts w:asciiTheme="majorHAnsi" w:hAnsiTheme="majorHAnsi" w:cstheme="majorHAnsi"/>
              </w:rPr>
            </w:pPr>
            <w:r w:rsidRPr="005D3563">
              <w:rPr>
                <w:rFonts w:asciiTheme="majorHAnsi" w:hAnsiTheme="majorHAnsi" w:cstheme="majorHAnsi"/>
              </w:rPr>
              <w:t>Close family member employed by Total Sports (School Sports Provider), which provides services to the school.</w:t>
            </w:r>
          </w:p>
        </w:tc>
      </w:tr>
      <w:tr w:rsidR="00B5088D" w14:paraId="2F9196A9" w14:textId="77777777" w:rsidTr="00567534">
        <w:tc>
          <w:tcPr>
            <w:tcW w:w="0" w:type="auto"/>
            <w:tcBorders>
              <w:bottom w:val="single" w:sz="4" w:space="0" w:color="auto"/>
            </w:tcBorders>
          </w:tcPr>
          <w:p w14:paraId="01552BC4" w14:textId="49DC3D86" w:rsidR="008B4C6D" w:rsidRPr="003B7F98" w:rsidRDefault="009E4B10" w:rsidP="008B4C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Emma Stephens-Dunn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5777177" w14:textId="77777777" w:rsidR="008B4C6D" w:rsidRDefault="003426D6" w:rsidP="003426D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  <w:p w14:paraId="3B7CAFE2" w14:textId="09324C53" w:rsidR="009E4B10" w:rsidRPr="003B7F98" w:rsidRDefault="009E4B10" w:rsidP="003426D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(Chair)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39744BFC" w14:textId="73830B0F" w:rsidR="008B4C6D" w:rsidRPr="003B7F98" w:rsidRDefault="003426D6" w:rsidP="008B4C6D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536" w:type="dxa"/>
            <w:tcBorders>
              <w:bottom w:val="single" w:sz="4" w:space="0" w:color="auto"/>
            </w:tcBorders>
          </w:tcPr>
          <w:p w14:paraId="17E400CC" w14:textId="0EAF0B47" w:rsidR="008B4C6D" w:rsidRPr="003B7F98" w:rsidRDefault="005F4330" w:rsidP="008B4C6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13/07/25 – 13/07/29</w:t>
            </w:r>
          </w:p>
          <w:p w14:paraId="7C8A983F" w14:textId="77777777" w:rsidR="003B7F98" w:rsidRPr="003B7F98" w:rsidRDefault="003B7F98" w:rsidP="008B4C6D">
            <w:pPr>
              <w:jc w:val="center"/>
              <w:rPr>
                <w:rFonts w:asciiTheme="majorHAnsi" w:hAnsiTheme="majorHAnsi" w:cstheme="majorHAnsi"/>
              </w:rPr>
            </w:pPr>
          </w:p>
          <w:p w14:paraId="3D93D5F1" w14:textId="20FF486F" w:rsidR="003B7F98" w:rsidRPr="003B7F98" w:rsidRDefault="003B7F98" w:rsidP="008B4C6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133" w:type="dxa"/>
            <w:tcBorders>
              <w:bottom w:val="single" w:sz="4" w:space="0" w:color="auto"/>
            </w:tcBorders>
          </w:tcPr>
          <w:p w14:paraId="6B835EC2" w14:textId="790B2B8F" w:rsidR="008B4C6D" w:rsidRPr="003B7F98" w:rsidRDefault="008B4C6D" w:rsidP="00BB778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  <w:tcBorders>
              <w:bottom w:val="single" w:sz="4" w:space="0" w:color="auto"/>
            </w:tcBorders>
          </w:tcPr>
          <w:p w14:paraId="29D71B02" w14:textId="1EDCF5F9" w:rsidR="008B4C6D" w:rsidRPr="003B7F98" w:rsidRDefault="007F4620" w:rsidP="008B4C6D">
            <w:pPr>
              <w:jc w:val="center"/>
              <w:rPr>
                <w:rFonts w:asciiTheme="majorHAnsi" w:hAnsiTheme="majorHAnsi" w:cstheme="majorHAnsi"/>
              </w:rPr>
            </w:pPr>
            <w:r w:rsidRPr="007F4620">
              <w:rPr>
                <w:rFonts w:asciiTheme="majorHAnsi" w:hAnsiTheme="majorHAnsi" w:cstheme="majorHAnsi"/>
              </w:rPr>
              <w:t>Employed as Head of Governance</w:t>
            </w:r>
            <w:r>
              <w:rPr>
                <w:rFonts w:asciiTheme="majorHAnsi" w:hAnsiTheme="majorHAnsi" w:cstheme="majorHAnsi"/>
              </w:rPr>
              <w:t xml:space="preserve"> at Keys Academies Trust</w:t>
            </w:r>
          </w:p>
        </w:tc>
        <w:tc>
          <w:tcPr>
            <w:tcW w:w="3775" w:type="dxa"/>
            <w:tcBorders>
              <w:bottom w:val="single" w:sz="4" w:space="0" w:color="auto"/>
            </w:tcBorders>
          </w:tcPr>
          <w:p w14:paraId="3C33F02C" w14:textId="0AECCFFE" w:rsidR="008B4C6D" w:rsidRPr="003B7F98" w:rsidRDefault="008B4C6D" w:rsidP="008B4C6D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4EE264DD" w14:textId="77777777" w:rsidTr="00567534">
        <w:trPr>
          <w:trHeight w:val="630"/>
        </w:trPr>
        <w:tc>
          <w:tcPr>
            <w:tcW w:w="0" w:type="auto"/>
          </w:tcPr>
          <w:p w14:paraId="3B267954" w14:textId="3949C506" w:rsidR="00481D9C" w:rsidRPr="003B7F98" w:rsidRDefault="009E4B10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Berni Anderson</w:t>
            </w:r>
          </w:p>
        </w:tc>
        <w:tc>
          <w:tcPr>
            <w:tcW w:w="0" w:type="auto"/>
          </w:tcPr>
          <w:p w14:paraId="26D1E596" w14:textId="77777777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LGC </w:t>
            </w:r>
          </w:p>
          <w:p w14:paraId="321FFC92" w14:textId="77777777" w:rsidR="00481D9C" w:rsidRPr="003B7F98" w:rsidRDefault="00481D9C" w:rsidP="00B508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73" w:type="dxa"/>
          </w:tcPr>
          <w:p w14:paraId="102937AC" w14:textId="75625551" w:rsidR="00481D9C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536" w:type="dxa"/>
          </w:tcPr>
          <w:p w14:paraId="184971AB" w14:textId="233F3600" w:rsidR="007B3AE4" w:rsidRPr="003B7F98" w:rsidRDefault="00E01AAF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13/07/25-1</w:t>
            </w:r>
            <w:r w:rsidR="00E55C2A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/07/29</w:t>
            </w:r>
          </w:p>
        </w:tc>
        <w:tc>
          <w:tcPr>
            <w:tcW w:w="3133" w:type="dxa"/>
          </w:tcPr>
          <w:p w14:paraId="404ACCD5" w14:textId="75DE2879" w:rsidR="008B4C6D" w:rsidRPr="003B7F98" w:rsidRDefault="008B4C6D" w:rsidP="008B4C6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10A0EB7C" w14:textId="74959283" w:rsidR="008B4C6D" w:rsidRPr="003B7F98" w:rsidRDefault="008B4C6D" w:rsidP="008B4C6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0876C14D" w14:textId="18E71822" w:rsidR="00481D9C" w:rsidRPr="003B7F98" w:rsidRDefault="00481D9C" w:rsidP="00C6167A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2E18109E" w14:textId="77777777" w:rsidTr="00567534">
        <w:trPr>
          <w:trHeight w:val="527"/>
        </w:trPr>
        <w:tc>
          <w:tcPr>
            <w:tcW w:w="0" w:type="auto"/>
          </w:tcPr>
          <w:p w14:paraId="0213F94C" w14:textId="2F469C5E" w:rsidR="00481D9C" w:rsidRPr="003B7F98" w:rsidRDefault="001C49A2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Bob Bennett</w:t>
            </w:r>
          </w:p>
        </w:tc>
        <w:tc>
          <w:tcPr>
            <w:tcW w:w="0" w:type="auto"/>
          </w:tcPr>
          <w:p w14:paraId="2BE854A7" w14:textId="77777777" w:rsidR="00481D9C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  <w:p w14:paraId="30223E1F" w14:textId="108BFEE8" w:rsidR="003B7F98" w:rsidRPr="003B7F98" w:rsidRDefault="003B7F98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73" w:type="dxa"/>
          </w:tcPr>
          <w:p w14:paraId="2CB5F9DD" w14:textId="492C7598" w:rsidR="00481D9C" w:rsidRPr="003B7F98" w:rsidRDefault="00481D9C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536" w:type="dxa"/>
          </w:tcPr>
          <w:p w14:paraId="5C3F5B84" w14:textId="7ED4E497" w:rsidR="00E136CB" w:rsidRPr="003B7F98" w:rsidRDefault="00CD1194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03/12/29 – 02/12/29</w:t>
            </w:r>
          </w:p>
        </w:tc>
        <w:tc>
          <w:tcPr>
            <w:tcW w:w="3133" w:type="dxa"/>
          </w:tcPr>
          <w:p w14:paraId="676EA6B1" w14:textId="0F74B8FD" w:rsidR="00481D9C" w:rsidRPr="003B7F98" w:rsidRDefault="00481D9C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1AFDBD94" w14:textId="29229457" w:rsidR="00481D9C" w:rsidRPr="003B7F98" w:rsidRDefault="00481D9C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135E921D" w14:textId="7A444592" w:rsidR="00481D9C" w:rsidRPr="003B7F98" w:rsidRDefault="00481D9C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7AF77FEE" w14:textId="77777777" w:rsidTr="00567534">
        <w:trPr>
          <w:trHeight w:val="666"/>
        </w:trPr>
        <w:tc>
          <w:tcPr>
            <w:tcW w:w="0" w:type="auto"/>
          </w:tcPr>
          <w:p w14:paraId="1F4CBF51" w14:textId="272B0D19" w:rsidR="003426D6" w:rsidRPr="003B7F98" w:rsidRDefault="001C49A2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Alistair Bradley</w:t>
            </w:r>
          </w:p>
        </w:tc>
        <w:tc>
          <w:tcPr>
            <w:tcW w:w="0" w:type="auto"/>
          </w:tcPr>
          <w:p w14:paraId="765FCEF4" w14:textId="77777777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  <w:p w14:paraId="5E54497C" w14:textId="371E0107" w:rsidR="00C6167A" w:rsidRPr="003B7F98" w:rsidRDefault="00C6167A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73" w:type="dxa"/>
          </w:tcPr>
          <w:p w14:paraId="629409B0" w14:textId="650D490F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536" w:type="dxa"/>
          </w:tcPr>
          <w:p w14:paraId="64449780" w14:textId="4761B783" w:rsidR="00272A25" w:rsidRPr="003B7F98" w:rsidRDefault="00CD1194" w:rsidP="003426D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03/12/29 – 02/12/29</w:t>
            </w:r>
          </w:p>
        </w:tc>
        <w:tc>
          <w:tcPr>
            <w:tcW w:w="3133" w:type="dxa"/>
          </w:tcPr>
          <w:p w14:paraId="3674FF4A" w14:textId="66C3A2AA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4172820A" w14:textId="2EA1A50C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60F39066" w14:textId="282DEEDF" w:rsidR="003426D6" w:rsidRPr="003B7F98" w:rsidRDefault="003426D6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39823E31" w14:textId="77777777" w:rsidTr="00567534">
        <w:trPr>
          <w:trHeight w:val="666"/>
        </w:trPr>
        <w:tc>
          <w:tcPr>
            <w:tcW w:w="0" w:type="auto"/>
          </w:tcPr>
          <w:p w14:paraId="2CAB7F5F" w14:textId="1B3758BD" w:rsidR="00F44460" w:rsidRDefault="00F44460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Rosey Shackell</w:t>
            </w:r>
          </w:p>
        </w:tc>
        <w:tc>
          <w:tcPr>
            <w:tcW w:w="0" w:type="auto"/>
          </w:tcPr>
          <w:p w14:paraId="4A4224F9" w14:textId="3CE8E772" w:rsidR="00F44460" w:rsidRPr="003B7F98" w:rsidRDefault="00F44460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66913D8B" w14:textId="5A6F0147" w:rsidR="00F44460" w:rsidRPr="003B7F98" w:rsidRDefault="00F44460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536" w:type="dxa"/>
          </w:tcPr>
          <w:p w14:paraId="6CF2FC92" w14:textId="116B584A" w:rsidR="00F44460" w:rsidRPr="003B7F98" w:rsidRDefault="00CD1194" w:rsidP="003426D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03/12/29</w:t>
            </w:r>
            <w:r w:rsidR="005F4330"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asciiTheme="majorHAnsi" w:hAnsiTheme="majorHAnsi" w:cstheme="majorHAnsi"/>
              </w:rPr>
              <w:t>02/12/29</w:t>
            </w:r>
          </w:p>
        </w:tc>
        <w:tc>
          <w:tcPr>
            <w:tcW w:w="3133" w:type="dxa"/>
          </w:tcPr>
          <w:p w14:paraId="40D06FA4" w14:textId="77777777" w:rsidR="00F44460" w:rsidRPr="003B7F98" w:rsidRDefault="00F44460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1757B122" w14:textId="77777777" w:rsidR="00F44460" w:rsidRPr="003B7F98" w:rsidRDefault="00F44460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1A3334EE" w14:textId="77777777" w:rsidR="00F44460" w:rsidRPr="003B7F98" w:rsidRDefault="00F44460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664D0025" w14:textId="77777777" w:rsidTr="00567534">
        <w:trPr>
          <w:trHeight w:val="666"/>
        </w:trPr>
        <w:tc>
          <w:tcPr>
            <w:tcW w:w="0" w:type="auto"/>
          </w:tcPr>
          <w:p w14:paraId="5C8125AF" w14:textId="666114D9" w:rsidR="00660A43" w:rsidRPr="003B7F98" w:rsidRDefault="001C49A2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Nicola Barber</w:t>
            </w:r>
          </w:p>
        </w:tc>
        <w:tc>
          <w:tcPr>
            <w:tcW w:w="0" w:type="auto"/>
          </w:tcPr>
          <w:p w14:paraId="63291A23" w14:textId="77777777" w:rsidR="00660A43" w:rsidRDefault="00660A43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  <w:p w14:paraId="618F9891" w14:textId="3ADC921F" w:rsidR="00752C58" w:rsidRPr="003B7F98" w:rsidRDefault="00752C58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(Vice chair)</w:t>
            </w:r>
          </w:p>
        </w:tc>
        <w:tc>
          <w:tcPr>
            <w:tcW w:w="1473" w:type="dxa"/>
          </w:tcPr>
          <w:p w14:paraId="5CDCE564" w14:textId="2A67E7F8" w:rsidR="00660A43" w:rsidRPr="003B7F98" w:rsidRDefault="00660A43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2536" w:type="dxa"/>
          </w:tcPr>
          <w:p w14:paraId="21590AB1" w14:textId="513F2365" w:rsidR="00272A25" w:rsidRPr="003B7F98" w:rsidRDefault="00E55C2A" w:rsidP="003426D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05/05/25-04/05/29</w:t>
            </w:r>
          </w:p>
        </w:tc>
        <w:tc>
          <w:tcPr>
            <w:tcW w:w="3133" w:type="dxa"/>
          </w:tcPr>
          <w:p w14:paraId="6FFBE836" w14:textId="24E12922" w:rsidR="00660A43" w:rsidRPr="003B7F98" w:rsidRDefault="00660A43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2E085D80" w14:textId="77777777" w:rsidR="00660A43" w:rsidRPr="003B7F98" w:rsidRDefault="00660A43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11F7B0F9" w14:textId="77777777" w:rsidR="00660A43" w:rsidRPr="003B7F98" w:rsidRDefault="00660A43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20D3EADE" w14:textId="77777777" w:rsidTr="00567534">
        <w:trPr>
          <w:trHeight w:val="666"/>
        </w:trPr>
        <w:tc>
          <w:tcPr>
            <w:tcW w:w="0" w:type="auto"/>
          </w:tcPr>
          <w:p w14:paraId="52917138" w14:textId="56173EF9" w:rsidR="001C49A2" w:rsidRDefault="001C49A2" w:rsidP="00EA57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Lindsey Bunn</w:t>
            </w:r>
          </w:p>
        </w:tc>
        <w:tc>
          <w:tcPr>
            <w:tcW w:w="0" w:type="auto"/>
          </w:tcPr>
          <w:p w14:paraId="30B1584C" w14:textId="26499D90" w:rsidR="001C49A2" w:rsidRPr="003B7F98" w:rsidRDefault="001C49A2" w:rsidP="00EA57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1E95251E" w14:textId="50845930" w:rsidR="001C49A2" w:rsidRPr="003B7F98" w:rsidRDefault="001C49A2" w:rsidP="00EA5765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2536" w:type="dxa"/>
          </w:tcPr>
          <w:p w14:paraId="5ABDAAA4" w14:textId="4D893D7A" w:rsidR="001C49A2" w:rsidRPr="003B7F98" w:rsidRDefault="00F17C2C" w:rsidP="003426D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08/02/22-08/02/26</w:t>
            </w:r>
          </w:p>
        </w:tc>
        <w:tc>
          <w:tcPr>
            <w:tcW w:w="3133" w:type="dxa"/>
          </w:tcPr>
          <w:p w14:paraId="39483F01" w14:textId="77777777" w:rsidR="001C49A2" w:rsidRPr="003B7F98" w:rsidRDefault="001C49A2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23A5D2A5" w14:textId="77777777" w:rsidR="001C49A2" w:rsidRPr="003B7F98" w:rsidRDefault="001C49A2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2B8ED025" w14:textId="77777777" w:rsidR="001C49A2" w:rsidRPr="003B7F98" w:rsidRDefault="001C49A2" w:rsidP="00EA576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46F0ACBD" w14:textId="77777777" w:rsidTr="00567534">
        <w:trPr>
          <w:trHeight w:val="666"/>
        </w:trPr>
        <w:tc>
          <w:tcPr>
            <w:tcW w:w="0" w:type="auto"/>
          </w:tcPr>
          <w:p w14:paraId="4D438535" w14:textId="273ED64D" w:rsidR="007F4620" w:rsidRDefault="007F4620" w:rsidP="007F46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Anna Turner</w:t>
            </w:r>
          </w:p>
        </w:tc>
        <w:tc>
          <w:tcPr>
            <w:tcW w:w="0" w:type="auto"/>
          </w:tcPr>
          <w:p w14:paraId="325A2E9A" w14:textId="40AC48B7" w:rsidR="007F4620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48BA9672" w14:textId="7E44E5D1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2536" w:type="dxa"/>
          </w:tcPr>
          <w:p w14:paraId="392A7EB6" w14:textId="66077A74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04/02/22-03/02/26</w:t>
            </w:r>
          </w:p>
        </w:tc>
        <w:tc>
          <w:tcPr>
            <w:tcW w:w="3133" w:type="dxa"/>
          </w:tcPr>
          <w:p w14:paraId="2E4BEA27" w14:textId="7B8A0D06" w:rsidR="007F4620" w:rsidRPr="003B7F98" w:rsidRDefault="00246471" w:rsidP="007F4620">
            <w:pPr>
              <w:jc w:val="center"/>
              <w:rPr>
                <w:rFonts w:asciiTheme="majorHAnsi" w:hAnsiTheme="majorHAnsi" w:cstheme="majorHAnsi"/>
              </w:rPr>
            </w:pPr>
            <w:r w:rsidRPr="00246471">
              <w:rPr>
                <w:rFonts w:asciiTheme="majorHAnsi" w:hAnsiTheme="majorHAnsi" w:cstheme="majorHAnsi"/>
              </w:rPr>
              <w:t>Employed by Greenwoods Legal LLP (supplier of legal services to Soke Education Trust)</w:t>
            </w:r>
          </w:p>
        </w:tc>
        <w:tc>
          <w:tcPr>
            <w:tcW w:w="1895" w:type="dxa"/>
          </w:tcPr>
          <w:p w14:paraId="3162B26F" w14:textId="77777777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3264251E" w14:textId="77777777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5088D" w14:paraId="0F96B57A" w14:textId="77777777" w:rsidTr="00567534">
        <w:trPr>
          <w:trHeight w:val="666"/>
        </w:trPr>
        <w:tc>
          <w:tcPr>
            <w:tcW w:w="0" w:type="auto"/>
          </w:tcPr>
          <w:p w14:paraId="3F6076EB" w14:textId="12295FD2" w:rsidR="007F4620" w:rsidRPr="003B7F98" w:rsidRDefault="007F4620" w:rsidP="007F46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Alison Cook</w:t>
            </w:r>
          </w:p>
        </w:tc>
        <w:tc>
          <w:tcPr>
            <w:tcW w:w="0" w:type="auto"/>
          </w:tcPr>
          <w:p w14:paraId="72BEE0D2" w14:textId="62DBC0B0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LCG</w:t>
            </w:r>
          </w:p>
        </w:tc>
        <w:tc>
          <w:tcPr>
            <w:tcW w:w="1473" w:type="dxa"/>
          </w:tcPr>
          <w:p w14:paraId="1FC3D51F" w14:textId="68635062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2536" w:type="dxa"/>
          </w:tcPr>
          <w:p w14:paraId="36D3D16A" w14:textId="1F983351" w:rsidR="007F4620" w:rsidRPr="003B7F98" w:rsidRDefault="007F4620" w:rsidP="00CD1194">
            <w:pPr>
              <w:tabs>
                <w:tab w:val="left" w:pos="8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12/07/23 – 11/07/27</w:t>
            </w:r>
          </w:p>
        </w:tc>
        <w:tc>
          <w:tcPr>
            <w:tcW w:w="3133" w:type="dxa"/>
          </w:tcPr>
          <w:p w14:paraId="7715B076" w14:textId="77777777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95" w:type="dxa"/>
          </w:tcPr>
          <w:p w14:paraId="161FA0B9" w14:textId="77777777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75" w:type="dxa"/>
          </w:tcPr>
          <w:p w14:paraId="56658471" w14:textId="77777777" w:rsidR="007F4620" w:rsidRPr="003B7F98" w:rsidRDefault="007F4620" w:rsidP="007F4620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148CFF8" w14:textId="77777777" w:rsidR="008B4C6D" w:rsidRDefault="008B4C6D" w:rsidP="00BF01A4"/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5955"/>
        <w:gridCol w:w="2017"/>
        <w:gridCol w:w="3487"/>
        <w:gridCol w:w="4276"/>
      </w:tblGrid>
      <w:tr w:rsidR="00F15655" w:rsidRPr="003B7F98" w14:paraId="5741BE8A" w14:textId="77777777" w:rsidTr="00990C04">
        <w:tc>
          <w:tcPr>
            <w:tcW w:w="7972" w:type="dxa"/>
            <w:gridSpan w:val="2"/>
            <w:shd w:val="clear" w:color="auto" w:fill="806000" w:themeFill="accent4" w:themeFillShade="80"/>
          </w:tcPr>
          <w:p w14:paraId="5E5C8327" w14:textId="77777777" w:rsidR="00F15655" w:rsidRPr="003B7F98" w:rsidRDefault="00F15655" w:rsidP="00F15655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lastRenderedPageBreak/>
              <w:t>Composition of Governing Body</w:t>
            </w:r>
          </w:p>
        </w:tc>
        <w:tc>
          <w:tcPr>
            <w:tcW w:w="7763" w:type="dxa"/>
            <w:gridSpan w:val="2"/>
            <w:shd w:val="clear" w:color="auto" w:fill="806000" w:themeFill="accent4" w:themeFillShade="80"/>
          </w:tcPr>
          <w:p w14:paraId="1E20469D" w14:textId="342BBDA3" w:rsidR="00F15655" w:rsidRPr="003B7F98" w:rsidRDefault="00F15655" w:rsidP="001C16E7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Responsible for voting in </w:t>
            </w:r>
            <w:r w:rsidR="00674235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by type</w:t>
            </w:r>
          </w:p>
        </w:tc>
      </w:tr>
      <w:tr w:rsidR="00F15655" w:rsidRPr="003B7F98" w14:paraId="4E6000C6" w14:textId="77777777" w:rsidTr="003426D6">
        <w:tc>
          <w:tcPr>
            <w:tcW w:w="5955" w:type="dxa"/>
          </w:tcPr>
          <w:p w14:paraId="1037953E" w14:textId="05780ABB" w:rsidR="00F15655" w:rsidRPr="003B7F98" w:rsidRDefault="000F5CB5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Total </w:t>
            </w:r>
            <w:r w:rsidR="00F15655" w:rsidRPr="003B7F98">
              <w:rPr>
                <w:rFonts w:asciiTheme="majorHAnsi" w:hAnsiTheme="majorHAnsi" w:cstheme="majorHAnsi"/>
              </w:rPr>
              <w:t xml:space="preserve">Number of </w:t>
            </w:r>
            <w:r w:rsidR="003426D6" w:rsidRPr="003B7F98">
              <w:rPr>
                <w:rFonts w:asciiTheme="majorHAnsi" w:hAnsiTheme="majorHAnsi" w:cstheme="majorHAnsi"/>
              </w:rPr>
              <w:t>Governors</w:t>
            </w:r>
            <w:r w:rsidRPr="003B7F98">
              <w:rPr>
                <w:rFonts w:asciiTheme="majorHAnsi" w:hAnsiTheme="majorHAnsi" w:cstheme="majorHAnsi"/>
              </w:rPr>
              <w:t xml:space="preserve"> (</w:t>
            </w:r>
            <w:r w:rsidR="003426D6" w:rsidRPr="003B7F98">
              <w:rPr>
                <w:rFonts w:asciiTheme="majorHAnsi" w:hAnsiTheme="majorHAnsi" w:cstheme="majorHAnsi"/>
              </w:rPr>
              <w:t>LGC Terms of Reference</w:t>
            </w:r>
            <w:r w:rsidRPr="003B7F98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17" w:type="dxa"/>
          </w:tcPr>
          <w:p w14:paraId="3F652E96" w14:textId="40329176" w:rsidR="00F15655" w:rsidRPr="003B7F98" w:rsidRDefault="00F15655" w:rsidP="0039553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27B8F9C6" w14:textId="33AEC99D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T</w:t>
            </w:r>
            <w:r w:rsidR="00395536" w:rsidRPr="003B7F98">
              <w:rPr>
                <w:rFonts w:asciiTheme="majorHAnsi" w:hAnsiTheme="majorHAnsi" w:cstheme="majorHAnsi"/>
                <w:b/>
              </w:rPr>
              <w:t xml:space="preserve">ype of </w:t>
            </w:r>
            <w:r w:rsidR="00674235">
              <w:rPr>
                <w:rFonts w:asciiTheme="majorHAnsi" w:hAnsiTheme="majorHAnsi" w:cstheme="majorHAnsi"/>
                <w:b/>
              </w:rPr>
              <w:t>Governor</w:t>
            </w:r>
          </w:p>
        </w:tc>
        <w:tc>
          <w:tcPr>
            <w:tcW w:w="4276" w:type="dxa"/>
          </w:tcPr>
          <w:p w14:paraId="7E52ED21" w14:textId="77777777" w:rsidR="00F15655" w:rsidRPr="003B7F98" w:rsidRDefault="00635A08" w:rsidP="000952C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Voted in by</w:t>
            </w:r>
          </w:p>
        </w:tc>
      </w:tr>
      <w:tr w:rsidR="00F15655" w:rsidRPr="003B7F98" w14:paraId="3145F960" w14:textId="77777777" w:rsidTr="003426D6">
        <w:tc>
          <w:tcPr>
            <w:tcW w:w="5955" w:type="dxa"/>
          </w:tcPr>
          <w:p w14:paraId="540A9A73" w14:textId="358839C9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Parent </w:t>
            </w:r>
            <w:r w:rsidR="004336A5" w:rsidRPr="003B7F98">
              <w:rPr>
                <w:rFonts w:asciiTheme="majorHAnsi" w:hAnsiTheme="majorHAnsi" w:cstheme="majorHAnsi"/>
              </w:rPr>
              <w:t>Governor</w:t>
            </w:r>
            <w:r w:rsidRPr="003B7F98">
              <w:rPr>
                <w:rFonts w:asciiTheme="majorHAnsi" w:hAnsiTheme="majorHAnsi" w:cstheme="majorHAnsi"/>
              </w:rPr>
              <w:t>s</w:t>
            </w:r>
            <w:r w:rsidR="00F35D00" w:rsidRPr="003B7F98">
              <w:rPr>
                <w:rFonts w:asciiTheme="majorHAnsi" w:hAnsiTheme="majorHAnsi" w:cstheme="majorHAnsi"/>
              </w:rPr>
              <w:t xml:space="preserve"> (2)</w:t>
            </w:r>
          </w:p>
        </w:tc>
        <w:tc>
          <w:tcPr>
            <w:tcW w:w="2017" w:type="dxa"/>
          </w:tcPr>
          <w:p w14:paraId="35D4048C" w14:textId="630B0317" w:rsidR="00F15655" w:rsidRPr="003B7F98" w:rsidRDefault="00567534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487" w:type="dxa"/>
          </w:tcPr>
          <w:p w14:paraId="21BF2F60" w14:textId="631C18D8" w:rsidR="003B7F98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  <w:p w14:paraId="47F20417" w14:textId="77777777" w:rsidR="00F15655" w:rsidRPr="003B7F98" w:rsidRDefault="00F15655" w:rsidP="003B7F98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276" w:type="dxa"/>
          </w:tcPr>
          <w:p w14:paraId="3E893869" w14:textId="34AB13A3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Parents/Carers of registered pupils at </w:t>
            </w:r>
            <w:r w:rsidR="003B2FC7">
              <w:rPr>
                <w:rFonts w:asciiTheme="majorHAnsi" w:hAnsiTheme="majorHAnsi" w:cstheme="majorHAnsi"/>
              </w:rPr>
              <w:t>John Clare Primary</w:t>
            </w:r>
            <w:r w:rsidR="003426D6" w:rsidRPr="003B7F98">
              <w:rPr>
                <w:rFonts w:asciiTheme="majorHAnsi" w:hAnsiTheme="majorHAnsi" w:cstheme="majorHAnsi"/>
              </w:rPr>
              <w:t xml:space="preserve"> School</w:t>
            </w:r>
          </w:p>
        </w:tc>
      </w:tr>
      <w:tr w:rsidR="00F15655" w:rsidRPr="003B7F98" w14:paraId="0FDE1115" w14:textId="77777777" w:rsidTr="003426D6">
        <w:trPr>
          <w:trHeight w:val="318"/>
        </w:trPr>
        <w:tc>
          <w:tcPr>
            <w:tcW w:w="5955" w:type="dxa"/>
          </w:tcPr>
          <w:p w14:paraId="647C9A8F" w14:textId="2EDF4301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Staff </w:t>
            </w:r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(1)</w:t>
            </w:r>
          </w:p>
        </w:tc>
        <w:tc>
          <w:tcPr>
            <w:tcW w:w="2017" w:type="dxa"/>
          </w:tcPr>
          <w:p w14:paraId="1B42531E" w14:textId="3A40E9A4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487" w:type="dxa"/>
            <w:tcBorders>
              <w:bottom w:val="single" w:sz="4" w:space="0" w:color="auto"/>
            </w:tcBorders>
          </w:tcPr>
          <w:p w14:paraId="5A7B6057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4276" w:type="dxa"/>
            <w:tcBorders>
              <w:bottom w:val="single" w:sz="4" w:space="0" w:color="auto"/>
            </w:tcBorders>
          </w:tcPr>
          <w:p w14:paraId="4A2BDD85" w14:textId="77777777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</w:tr>
      <w:tr w:rsidR="00F15655" w:rsidRPr="003B7F98" w14:paraId="2B54F422" w14:textId="77777777" w:rsidTr="003426D6">
        <w:tc>
          <w:tcPr>
            <w:tcW w:w="5955" w:type="dxa"/>
          </w:tcPr>
          <w:p w14:paraId="55421D55" w14:textId="136BFA82" w:rsidR="00F15655" w:rsidRPr="003B7F98" w:rsidRDefault="00E2735E" w:rsidP="00395536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Co-opted</w:t>
            </w:r>
            <w:r w:rsidR="00F15655" w:rsidRPr="003B7F98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 (</w:t>
            </w:r>
            <w:proofErr w:type="gramEnd"/>
            <w:r w:rsidR="00F35D00" w:rsidRPr="003B7F98">
              <w:rPr>
                <w:rFonts w:asciiTheme="majorHAnsi" w:hAnsiTheme="majorHAnsi" w:cstheme="majorHAnsi"/>
              </w:rPr>
              <w:t>4)</w:t>
            </w:r>
          </w:p>
        </w:tc>
        <w:tc>
          <w:tcPr>
            <w:tcW w:w="2017" w:type="dxa"/>
          </w:tcPr>
          <w:p w14:paraId="646C2363" w14:textId="388278A0" w:rsidR="0033484D" w:rsidRPr="003B7F98" w:rsidRDefault="00567534" w:rsidP="00B0411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487" w:type="dxa"/>
            <w:tcBorders>
              <w:bottom w:val="single" w:sz="4" w:space="0" w:color="auto"/>
            </w:tcBorders>
          </w:tcPr>
          <w:p w14:paraId="2396812E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4276" w:type="dxa"/>
            <w:tcBorders>
              <w:bottom w:val="single" w:sz="4" w:space="0" w:color="auto"/>
            </w:tcBorders>
          </w:tcPr>
          <w:p w14:paraId="5FE690FC" w14:textId="3FA10DFF" w:rsidR="00F15655" w:rsidRPr="003B7F98" w:rsidRDefault="00635A08" w:rsidP="001C16E7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  <w:r w:rsidR="003426D6" w:rsidRPr="003B7F98">
              <w:rPr>
                <w:rFonts w:asciiTheme="majorHAnsi" w:hAnsiTheme="majorHAnsi" w:cstheme="majorHAnsi"/>
              </w:rPr>
              <w:t>/staff governors</w:t>
            </w:r>
            <w:r w:rsidRPr="003B7F98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F15655" w:rsidRPr="003B7F98" w14:paraId="1B7F1EBC" w14:textId="77777777" w:rsidTr="003426D6">
        <w:tc>
          <w:tcPr>
            <w:tcW w:w="5955" w:type="dxa"/>
          </w:tcPr>
          <w:p w14:paraId="690B44C2" w14:textId="77777777" w:rsidR="00F15655" w:rsidRPr="003B7F98" w:rsidRDefault="00F15655" w:rsidP="00ED2DE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</w:t>
            </w:r>
            <w:r w:rsidR="00ED2DE4" w:rsidRPr="003B7F98">
              <w:rPr>
                <w:rFonts w:asciiTheme="majorHAnsi" w:hAnsiTheme="majorHAnsi" w:cstheme="majorHAnsi"/>
              </w:rPr>
              <w:t>Advisory Partners</w:t>
            </w:r>
            <w:r w:rsidRPr="003B7F98">
              <w:rPr>
                <w:rFonts w:asciiTheme="majorHAnsi" w:hAnsiTheme="majorHAnsi" w:cstheme="majorHAnsi"/>
              </w:rPr>
              <w:t xml:space="preserve"> (No Voting Rights)</w:t>
            </w:r>
          </w:p>
        </w:tc>
        <w:tc>
          <w:tcPr>
            <w:tcW w:w="2017" w:type="dxa"/>
            <w:tcBorders>
              <w:bottom w:val="single" w:sz="4" w:space="0" w:color="auto"/>
              <w:right w:val="single" w:sz="4" w:space="0" w:color="auto"/>
            </w:tcBorders>
          </w:tcPr>
          <w:p w14:paraId="7059A9C1" w14:textId="35A503D2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44CE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657B2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15655" w:rsidRPr="003B7F98" w14:paraId="3E8F09E4" w14:textId="77777777" w:rsidTr="003426D6">
        <w:tc>
          <w:tcPr>
            <w:tcW w:w="5955" w:type="dxa"/>
            <w:tcBorders>
              <w:bottom w:val="single" w:sz="4" w:space="0" w:color="auto"/>
            </w:tcBorders>
          </w:tcPr>
          <w:p w14:paraId="76CAC851" w14:textId="77777777" w:rsidR="00F15655" w:rsidRPr="003B7F98" w:rsidRDefault="00635A08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  <w:r w:rsidRPr="003B7F98">
              <w:rPr>
                <w:rFonts w:asciiTheme="majorHAnsi" w:hAnsiTheme="majorHAnsi" w:cstheme="majorHAnsi"/>
              </w:rPr>
              <w:tab/>
              <w:t>(Ex-Officio)</w:t>
            </w:r>
          </w:p>
        </w:tc>
        <w:tc>
          <w:tcPr>
            <w:tcW w:w="2017" w:type="dxa"/>
            <w:tcBorders>
              <w:bottom w:val="single" w:sz="4" w:space="0" w:color="auto"/>
              <w:right w:val="single" w:sz="4" w:space="0" w:color="auto"/>
            </w:tcBorders>
          </w:tcPr>
          <w:p w14:paraId="5C73CA34" w14:textId="16905606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4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121139E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6F5C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</w:tr>
      <w:tr w:rsidR="00AB49E8" w:rsidRPr="003B7F98" w14:paraId="329CBB13" w14:textId="77777777" w:rsidTr="00990C04">
        <w:trPr>
          <w:trHeight w:val="192"/>
        </w:trPr>
        <w:tc>
          <w:tcPr>
            <w:tcW w:w="7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107B5822" w14:textId="3E80ECB5" w:rsidR="00AB49E8" w:rsidRPr="003B7F98" w:rsidRDefault="00AB49E8" w:rsidP="00567534">
            <w:pPr>
              <w:tabs>
                <w:tab w:val="left" w:pos="6900"/>
              </w:tabs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Total Number 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of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Governors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(excluding </w:t>
            </w:r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Advisory </w:t>
            </w:r>
            <w:proofErr w:type="gramStart"/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Partners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)</w:t>
            </w:r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</w:t>
            </w:r>
            <w:proofErr w:type="gramEnd"/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                            10</w:t>
            </w:r>
          </w:p>
        </w:tc>
        <w:tc>
          <w:tcPr>
            <w:tcW w:w="3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66F0BDD5" w14:textId="0B2803F9" w:rsidR="00AB49E8" w:rsidRPr="003B7F98" w:rsidRDefault="00AB49E8" w:rsidP="0039553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6000" w:themeFill="accent4" w:themeFillShade="80"/>
          </w:tcPr>
          <w:p w14:paraId="3CAF7809" w14:textId="77777777" w:rsidR="00AB49E8" w:rsidRPr="003B7F98" w:rsidRDefault="00AB49E8" w:rsidP="00BF01A4">
            <w:pPr>
              <w:rPr>
                <w:rFonts w:asciiTheme="majorHAnsi" w:hAnsiTheme="majorHAnsi" w:cstheme="majorHAnsi"/>
              </w:rPr>
            </w:pPr>
          </w:p>
        </w:tc>
      </w:tr>
    </w:tbl>
    <w:p w14:paraId="41C19E85" w14:textId="7CDFC29C" w:rsidR="00F15655" w:rsidRPr="003B7F98" w:rsidRDefault="00F15655" w:rsidP="00BF01A4">
      <w:pPr>
        <w:rPr>
          <w:rFonts w:asciiTheme="majorHAnsi" w:hAnsiTheme="majorHAnsi" w:cstheme="majorHAnsi"/>
        </w:rPr>
      </w:pPr>
    </w:p>
    <w:p w14:paraId="5DAF3B8E" w14:textId="268CB18C" w:rsidR="00497567" w:rsidRDefault="00497567" w:rsidP="00BF01A4"/>
    <w:p w14:paraId="7E83FE1B" w14:textId="77777777" w:rsidR="00497567" w:rsidRDefault="00497567" w:rsidP="00BF01A4"/>
    <w:sectPr w:rsidR="00497567" w:rsidSect="00C20A94">
      <w:headerReference w:type="default" r:id="rId8"/>
      <w:pgSz w:w="16838" w:h="11906" w:orient="landscape"/>
      <w:pgMar w:top="119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C6797" w14:textId="77777777" w:rsidR="006E0A84" w:rsidRDefault="006E0A84" w:rsidP="00795335">
      <w:pPr>
        <w:spacing w:after="0" w:line="240" w:lineRule="auto"/>
      </w:pPr>
      <w:r>
        <w:separator/>
      </w:r>
    </w:p>
  </w:endnote>
  <w:endnote w:type="continuationSeparator" w:id="0">
    <w:p w14:paraId="632ECA4A" w14:textId="77777777" w:rsidR="006E0A84" w:rsidRDefault="006E0A84" w:rsidP="00795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E1965" w14:textId="77777777" w:rsidR="006E0A84" w:rsidRDefault="006E0A84" w:rsidP="00795335">
      <w:pPr>
        <w:spacing w:after="0" w:line="240" w:lineRule="auto"/>
      </w:pPr>
      <w:r>
        <w:separator/>
      </w:r>
    </w:p>
  </w:footnote>
  <w:footnote w:type="continuationSeparator" w:id="0">
    <w:p w14:paraId="728A663A" w14:textId="77777777" w:rsidR="006E0A84" w:rsidRDefault="006E0A84" w:rsidP="00795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7BA" w14:textId="7B039ADD" w:rsidR="00795335" w:rsidRPr="000F5CB5" w:rsidRDefault="00C20A94" w:rsidP="00795335">
    <w:pPr>
      <w:pStyle w:val="Header"/>
      <w:jc w:val="center"/>
      <w:rPr>
        <w:sz w:val="16"/>
        <w:szCs w:val="16"/>
      </w:rPr>
    </w:pPr>
    <w:r w:rsidRPr="00C20A94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B6C2149" wp14:editId="06EC9396">
              <wp:simplePos x="0" y="0"/>
              <wp:positionH relativeFrom="column">
                <wp:posOffset>6896100</wp:posOffset>
              </wp:positionH>
              <wp:positionV relativeFrom="paragraph">
                <wp:posOffset>-289560</wp:posOffset>
              </wp:positionV>
              <wp:extent cx="1059180" cy="967740"/>
              <wp:effectExtent l="0" t="0" r="762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18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DF245C" w14:textId="667A9FA3" w:rsidR="00C20A94" w:rsidRDefault="00C20A9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DA1DD35" wp14:editId="398207D1">
                                <wp:extent cx="867410" cy="867410"/>
                                <wp:effectExtent l="0" t="0" r="8890" b="8890"/>
                                <wp:docPr id="3" name="Picture 2" descr="John Clare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John Clare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7410" cy="867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6C21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43pt;margin-top:-22.8pt;width:83.4pt;height:76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" stroked="f">
              <v:textbox>
                <w:txbxContent>
                  <w:p w14:paraId="74DF245C" w14:textId="667A9FA3" w:rsidR="00C20A94" w:rsidRDefault="00C20A94">
                    <w:r>
                      <w:rPr>
                        <w:noProof/>
                      </w:rPr>
                      <w:drawing>
                        <wp:inline distT="0" distB="0" distL="0" distR="0" wp14:anchorId="1DA1DD35" wp14:editId="398207D1">
                          <wp:extent cx="867410" cy="867410"/>
                          <wp:effectExtent l="0" t="0" r="8890" b="8890"/>
                          <wp:docPr id="3" name="Picture 2" descr="John Clare Primary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John Clare Primary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7410" cy="867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0202" w:rsidRPr="00B00202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109CBDD" wp14:editId="6CAF683D">
          <wp:simplePos x="0" y="0"/>
          <wp:positionH relativeFrom="column">
            <wp:posOffset>1104900</wp:posOffset>
          </wp:positionH>
          <wp:positionV relativeFrom="paragraph">
            <wp:posOffset>-251460</wp:posOffset>
          </wp:positionV>
          <wp:extent cx="1449705" cy="838200"/>
          <wp:effectExtent l="0" t="0" r="0" b="0"/>
          <wp:wrapTight wrapText="bothSides">
            <wp:wrapPolygon edited="0">
              <wp:start x="0" y="0"/>
              <wp:lineTo x="0" y="21109"/>
              <wp:lineTo x="21288" y="21109"/>
              <wp:lineTo x="21288" y="0"/>
              <wp:lineTo x="0" y="0"/>
            </wp:wrapPolygon>
          </wp:wrapTight>
          <wp:docPr id="378130051" name="Picture 3781300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31F52"/>
    <w:multiLevelType w:val="hybridMultilevel"/>
    <w:tmpl w:val="F6C236EA"/>
    <w:lvl w:ilvl="0" w:tplc="6B2A8586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92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35"/>
    <w:rsid w:val="000052E6"/>
    <w:rsid w:val="0001725C"/>
    <w:rsid w:val="000318EA"/>
    <w:rsid w:val="00046FEC"/>
    <w:rsid w:val="000749DE"/>
    <w:rsid w:val="000801BA"/>
    <w:rsid w:val="00083F1C"/>
    <w:rsid w:val="000952C6"/>
    <w:rsid w:val="000D1A21"/>
    <w:rsid w:val="000F5CB5"/>
    <w:rsid w:val="001018DB"/>
    <w:rsid w:val="00114687"/>
    <w:rsid w:val="0012663B"/>
    <w:rsid w:val="0012744E"/>
    <w:rsid w:val="00153280"/>
    <w:rsid w:val="00154485"/>
    <w:rsid w:val="00186B35"/>
    <w:rsid w:val="001A4532"/>
    <w:rsid w:val="001C16E7"/>
    <w:rsid w:val="001C2EB8"/>
    <w:rsid w:val="001C428D"/>
    <w:rsid w:val="001C49A2"/>
    <w:rsid w:val="001E4D74"/>
    <w:rsid w:val="001F3D4F"/>
    <w:rsid w:val="001F6398"/>
    <w:rsid w:val="00200AC2"/>
    <w:rsid w:val="002032E5"/>
    <w:rsid w:val="00244792"/>
    <w:rsid w:val="00246471"/>
    <w:rsid w:val="0024786A"/>
    <w:rsid w:val="00251F07"/>
    <w:rsid w:val="00267CAF"/>
    <w:rsid w:val="00267F1B"/>
    <w:rsid w:val="00272A25"/>
    <w:rsid w:val="002A7B1A"/>
    <w:rsid w:val="00324F2B"/>
    <w:rsid w:val="0033484D"/>
    <w:rsid w:val="003426D6"/>
    <w:rsid w:val="00360F82"/>
    <w:rsid w:val="0037374C"/>
    <w:rsid w:val="00382493"/>
    <w:rsid w:val="003862C4"/>
    <w:rsid w:val="003918E3"/>
    <w:rsid w:val="00395536"/>
    <w:rsid w:val="003B2FC7"/>
    <w:rsid w:val="003B7F98"/>
    <w:rsid w:val="00417C1B"/>
    <w:rsid w:val="004336A5"/>
    <w:rsid w:val="00464912"/>
    <w:rsid w:val="00481D9C"/>
    <w:rsid w:val="00496142"/>
    <w:rsid w:val="00497567"/>
    <w:rsid w:val="004D05F6"/>
    <w:rsid w:val="004D2A9B"/>
    <w:rsid w:val="00500DF2"/>
    <w:rsid w:val="00507D45"/>
    <w:rsid w:val="00523BD9"/>
    <w:rsid w:val="005258FA"/>
    <w:rsid w:val="005337D0"/>
    <w:rsid w:val="00535326"/>
    <w:rsid w:val="00537625"/>
    <w:rsid w:val="005442C1"/>
    <w:rsid w:val="00547B12"/>
    <w:rsid w:val="00547CB0"/>
    <w:rsid w:val="005617C9"/>
    <w:rsid w:val="00565AD1"/>
    <w:rsid w:val="00566DA4"/>
    <w:rsid w:val="00567534"/>
    <w:rsid w:val="00575DA1"/>
    <w:rsid w:val="00582382"/>
    <w:rsid w:val="00587EF7"/>
    <w:rsid w:val="00597864"/>
    <w:rsid w:val="005A59E9"/>
    <w:rsid w:val="005B2216"/>
    <w:rsid w:val="005B48C0"/>
    <w:rsid w:val="005C3EAB"/>
    <w:rsid w:val="005D3563"/>
    <w:rsid w:val="005F4330"/>
    <w:rsid w:val="00602A62"/>
    <w:rsid w:val="00602F9D"/>
    <w:rsid w:val="00605F49"/>
    <w:rsid w:val="00635A08"/>
    <w:rsid w:val="006435E1"/>
    <w:rsid w:val="00647D6A"/>
    <w:rsid w:val="00652FAA"/>
    <w:rsid w:val="00660A43"/>
    <w:rsid w:val="006613AA"/>
    <w:rsid w:val="00663C9F"/>
    <w:rsid w:val="00674235"/>
    <w:rsid w:val="0068074B"/>
    <w:rsid w:val="00692878"/>
    <w:rsid w:val="006A3DAE"/>
    <w:rsid w:val="006E0A84"/>
    <w:rsid w:val="007046DF"/>
    <w:rsid w:val="00707400"/>
    <w:rsid w:val="00712F8D"/>
    <w:rsid w:val="00722E36"/>
    <w:rsid w:val="00723C3A"/>
    <w:rsid w:val="007324C8"/>
    <w:rsid w:val="007379EF"/>
    <w:rsid w:val="00737A8A"/>
    <w:rsid w:val="007420A1"/>
    <w:rsid w:val="00742B08"/>
    <w:rsid w:val="0074605E"/>
    <w:rsid w:val="00752C58"/>
    <w:rsid w:val="007532A6"/>
    <w:rsid w:val="007576C2"/>
    <w:rsid w:val="00767B08"/>
    <w:rsid w:val="00771960"/>
    <w:rsid w:val="00774D81"/>
    <w:rsid w:val="00795335"/>
    <w:rsid w:val="007B3AE4"/>
    <w:rsid w:val="007D2E02"/>
    <w:rsid w:val="007D5CA4"/>
    <w:rsid w:val="007D5E48"/>
    <w:rsid w:val="007D6462"/>
    <w:rsid w:val="007E0E8C"/>
    <w:rsid w:val="007E7B99"/>
    <w:rsid w:val="007F4620"/>
    <w:rsid w:val="00827980"/>
    <w:rsid w:val="00843BA9"/>
    <w:rsid w:val="008823C6"/>
    <w:rsid w:val="00886892"/>
    <w:rsid w:val="008A1F40"/>
    <w:rsid w:val="008A3E67"/>
    <w:rsid w:val="008B2B81"/>
    <w:rsid w:val="008B4C6D"/>
    <w:rsid w:val="008C4DF0"/>
    <w:rsid w:val="009039B3"/>
    <w:rsid w:val="00907A39"/>
    <w:rsid w:val="00921A83"/>
    <w:rsid w:val="00931CDB"/>
    <w:rsid w:val="00936124"/>
    <w:rsid w:val="00951486"/>
    <w:rsid w:val="00965D5B"/>
    <w:rsid w:val="00990C04"/>
    <w:rsid w:val="009971CA"/>
    <w:rsid w:val="009D0B5B"/>
    <w:rsid w:val="009D57F9"/>
    <w:rsid w:val="009E2CD5"/>
    <w:rsid w:val="009E4B10"/>
    <w:rsid w:val="009F2429"/>
    <w:rsid w:val="00A10773"/>
    <w:rsid w:val="00A71CBF"/>
    <w:rsid w:val="00A73FAB"/>
    <w:rsid w:val="00AA4938"/>
    <w:rsid w:val="00AA6EF7"/>
    <w:rsid w:val="00AB49E8"/>
    <w:rsid w:val="00AC1431"/>
    <w:rsid w:val="00AC416B"/>
    <w:rsid w:val="00AD6AD8"/>
    <w:rsid w:val="00AE0487"/>
    <w:rsid w:val="00AF7701"/>
    <w:rsid w:val="00B00202"/>
    <w:rsid w:val="00B04110"/>
    <w:rsid w:val="00B075BB"/>
    <w:rsid w:val="00B20894"/>
    <w:rsid w:val="00B3429E"/>
    <w:rsid w:val="00B42DE3"/>
    <w:rsid w:val="00B5088D"/>
    <w:rsid w:val="00B648ED"/>
    <w:rsid w:val="00B900FD"/>
    <w:rsid w:val="00B97334"/>
    <w:rsid w:val="00BB7784"/>
    <w:rsid w:val="00BF01A4"/>
    <w:rsid w:val="00BF19D9"/>
    <w:rsid w:val="00C03413"/>
    <w:rsid w:val="00C15E0F"/>
    <w:rsid w:val="00C20A94"/>
    <w:rsid w:val="00C37D55"/>
    <w:rsid w:val="00C6167A"/>
    <w:rsid w:val="00C67375"/>
    <w:rsid w:val="00C70672"/>
    <w:rsid w:val="00C91DDD"/>
    <w:rsid w:val="00CC40B0"/>
    <w:rsid w:val="00CD1194"/>
    <w:rsid w:val="00CD1B9C"/>
    <w:rsid w:val="00CF23DC"/>
    <w:rsid w:val="00D07A85"/>
    <w:rsid w:val="00D12449"/>
    <w:rsid w:val="00D137F0"/>
    <w:rsid w:val="00D25A1D"/>
    <w:rsid w:val="00D2648A"/>
    <w:rsid w:val="00D36688"/>
    <w:rsid w:val="00D61D0D"/>
    <w:rsid w:val="00D67FFE"/>
    <w:rsid w:val="00D929FD"/>
    <w:rsid w:val="00DA14F5"/>
    <w:rsid w:val="00DB340B"/>
    <w:rsid w:val="00DC2E79"/>
    <w:rsid w:val="00DC70AB"/>
    <w:rsid w:val="00DE0518"/>
    <w:rsid w:val="00DE614F"/>
    <w:rsid w:val="00E01AAF"/>
    <w:rsid w:val="00E0758A"/>
    <w:rsid w:val="00E136CB"/>
    <w:rsid w:val="00E2735E"/>
    <w:rsid w:val="00E3543F"/>
    <w:rsid w:val="00E55C2A"/>
    <w:rsid w:val="00E62EB4"/>
    <w:rsid w:val="00E755DA"/>
    <w:rsid w:val="00EA5765"/>
    <w:rsid w:val="00EB397B"/>
    <w:rsid w:val="00EB7994"/>
    <w:rsid w:val="00ED2DE4"/>
    <w:rsid w:val="00ED71AF"/>
    <w:rsid w:val="00EF0F4E"/>
    <w:rsid w:val="00EF5559"/>
    <w:rsid w:val="00EF57EF"/>
    <w:rsid w:val="00EF7791"/>
    <w:rsid w:val="00F05AFB"/>
    <w:rsid w:val="00F1227A"/>
    <w:rsid w:val="00F15655"/>
    <w:rsid w:val="00F17C2C"/>
    <w:rsid w:val="00F26EB1"/>
    <w:rsid w:val="00F32C3F"/>
    <w:rsid w:val="00F35D00"/>
    <w:rsid w:val="00F4307D"/>
    <w:rsid w:val="00F44460"/>
    <w:rsid w:val="00F4461B"/>
    <w:rsid w:val="00F54E3D"/>
    <w:rsid w:val="00F806AB"/>
    <w:rsid w:val="00F9456E"/>
    <w:rsid w:val="00FB16A0"/>
    <w:rsid w:val="00FE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F106"/>
  <w15:docId w15:val="{AB1FF54A-A382-46C1-8450-5708E373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="ArialMT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335"/>
  </w:style>
  <w:style w:type="paragraph" w:styleId="Footer">
    <w:name w:val="footer"/>
    <w:basedOn w:val="Normal"/>
    <w:link w:val="Foot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335"/>
  </w:style>
  <w:style w:type="table" w:styleId="TableGrid">
    <w:name w:val="Table Grid"/>
    <w:basedOn w:val="TableNormal"/>
    <w:uiPriority w:val="39"/>
    <w:rsid w:val="0079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0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5BF8D-8479-45B1-A175-08A29955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Sumner</dc:creator>
  <cp:keywords/>
  <dc:description/>
  <cp:lastModifiedBy>Zoe Spencer</cp:lastModifiedBy>
  <cp:revision>4</cp:revision>
  <cp:lastPrinted>2024-07-18T08:38:00Z</cp:lastPrinted>
  <dcterms:created xsi:type="dcterms:W3CDTF">2025-09-25T11:52:00Z</dcterms:created>
  <dcterms:modified xsi:type="dcterms:W3CDTF">2026-05-14T15:45:00Z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2026-05-14T15:45:19Z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7734f4c2-4619-48bb-8b68-8585e1a765d1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